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C7AF" w14:textId="77777777" w:rsidR="00252DEB" w:rsidRPr="00AD0625" w:rsidRDefault="00AD0625" w:rsidP="00AD0625">
      <w:pPr>
        <w:spacing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0625">
        <w:rPr>
          <w:rFonts w:ascii="Arial" w:hAnsi="Arial" w:cs="Arial"/>
          <w:b/>
          <w:sz w:val="28"/>
          <w:szCs w:val="28"/>
        </w:rPr>
        <w:t>Opzet opleidingsbeleidsnotitie</w:t>
      </w:r>
    </w:p>
    <w:p w14:paraId="7C8672CA" w14:textId="77777777" w:rsidR="002B4350" w:rsidRPr="00AD0625" w:rsidRDefault="00252DEB" w:rsidP="002B4350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625">
        <w:rPr>
          <w:rFonts w:ascii="Arial" w:hAnsi="Arial" w:cs="Arial"/>
          <w:b/>
          <w:sz w:val="24"/>
          <w:szCs w:val="24"/>
        </w:rPr>
        <w:t>voor de praktijkopleidingsinstelling</w:t>
      </w:r>
      <w:r w:rsidR="00AD0625" w:rsidRPr="00AD0625">
        <w:rPr>
          <w:rFonts w:ascii="Arial" w:hAnsi="Arial" w:cs="Arial"/>
          <w:b/>
          <w:sz w:val="24"/>
          <w:szCs w:val="24"/>
        </w:rPr>
        <w:t xml:space="preserve"> </w:t>
      </w:r>
      <w:r w:rsidR="002B4350">
        <w:rPr>
          <w:rFonts w:ascii="Arial" w:hAnsi="Arial" w:cs="Arial"/>
          <w:b/>
          <w:sz w:val="24"/>
          <w:szCs w:val="24"/>
        </w:rPr>
        <w:t>Orthopedagoog - Generalist</w:t>
      </w:r>
    </w:p>
    <w:p w14:paraId="4CEEB701" w14:textId="77777777" w:rsidR="00252DEB" w:rsidRPr="00AD0625" w:rsidRDefault="00252DEB" w:rsidP="00B925CC">
      <w:pPr>
        <w:spacing w:after="100" w:afterAutospacing="1"/>
        <w:rPr>
          <w:rFonts w:ascii="Arial" w:hAnsi="Arial" w:cs="Arial"/>
        </w:rPr>
      </w:pPr>
    </w:p>
    <w:p w14:paraId="7CEF7282" w14:textId="77777777" w:rsidR="00B925CC" w:rsidRDefault="00B925CC" w:rsidP="00AD0625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1: </w:t>
      </w:r>
      <w:r w:rsidR="00431955">
        <w:rPr>
          <w:rFonts w:ascii="Arial" w:hAnsi="Arial" w:cs="Arial"/>
        </w:rPr>
        <w:t>algemene informatie organisatie en visie op opleiden</w:t>
      </w:r>
    </w:p>
    <w:p w14:paraId="51DE6F0C" w14:textId="77777777" w:rsidR="009214EB" w:rsidRDefault="00431955" w:rsidP="00431955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Omschrijving organisatie: formatie en disciplines medewerkers</w:t>
      </w:r>
    </w:p>
    <w:p w14:paraId="0908DA91" w14:textId="1B5746F3" w:rsidR="00431955" w:rsidRPr="00431955" w:rsidRDefault="009214EB" w:rsidP="00431955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Omschrijving organisatie: werkzaamheden, hulpvragen, soorten behandeling, welke andere domeinen (denk aan: beleid, onderwijs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14:paraId="33B5B189" w14:textId="77777777" w:rsidR="00431955" w:rsidRDefault="00EF42AA" w:rsidP="00431955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 w:rsidRPr="00EF42AA">
        <w:rPr>
          <w:rFonts w:ascii="Arial" w:hAnsi="Arial" w:cs="Arial"/>
        </w:rPr>
        <w:t>Wat is de visie op het opleiden binnen de organisatie?</w:t>
      </w:r>
    </w:p>
    <w:p w14:paraId="5C68ABD6" w14:textId="77777777" w:rsidR="00EF42AA" w:rsidRDefault="00EF42AA" w:rsidP="00AD0625">
      <w:pPr>
        <w:spacing w:after="0"/>
        <w:rPr>
          <w:rFonts w:ascii="Arial" w:hAnsi="Arial" w:cs="Arial"/>
        </w:rPr>
      </w:pPr>
    </w:p>
    <w:p w14:paraId="36950D21" w14:textId="77777777" w:rsidR="00EF42AA" w:rsidRPr="00AD0625" w:rsidRDefault="00EF42AA" w:rsidP="00AD06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Hoofdstuk 2: het opleidingsteam</w:t>
      </w:r>
    </w:p>
    <w:p w14:paraId="0F258368" w14:textId="77777777" w:rsidR="00AD0625" w:rsidRPr="00AD0625" w:rsidRDefault="00AD0625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Selectie en eisen aan de </w:t>
      </w:r>
      <w:r w:rsidR="00D04C70">
        <w:rPr>
          <w:rFonts w:ascii="Arial" w:hAnsi="Arial" w:cs="Arial"/>
        </w:rPr>
        <w:t>P-opleider/</w:t>
      </w:r>
      <w:r w:rsidRPr="00AD0625">
        <w:rPr>
          <w:rFonts w:ascii="Arial" w:hAnsi="Arial" w:cs="Arial"/>
        </w:rPr>
        <w:t>praktijkopleider</w:t>
      </w:r>
    </w:p>
    <w:p w14:paraId="2D2EED25" w14:textId="77777777" w:rsidR="00B925CC" w:rsidRPr="00AD0625" w:rsidRDefault="00252DEB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Selectie en </w:t>
      </w:r>
      <w:r w:rsidR="00B925CC" w:rsidRPr="00AD0625">
        <w:rPr>
          <w:rFonts w:ascii="Arial" w:hAnsi="Arial" w:cs="Arial"/>
        </w:rPr>
        <w:t>eisen</w:t>
      </w:r>
      <w:r w:rsidRPr="00AD0625">
        <w:rPr>
          <w:rFonts w:ascii="Arial" w:hAnsi="Arial" w:cs="Arial"/>
        </w:rPr>
        <w:t xml:space="preserve"> aan</w:t>
      </w:r>
      <w:r w:rsidR="00B925CC" w:rsidRPr="00AD0625">
        <w:rPr>
          <w:rFonts w:ascii="Arial" w:hAnsi="Arial" w:cs="Arial"/>
        </w:rPr>
        <w:t xml:space="preserve"> de werkbegeleider</w:t>
      </w:r>
    </w:p>
    <w:p w14:paraId="7C4C7F67" w14:textId="77777777" w:rsidR="00B925CC" w:rsidRPr="00AD0625" w:rsidRDefault="00252DEB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Selectie en </w:t>
      </w:r>
      <w:r w:rsidR="00B925CC" w:rsidRPr="00AD0625">
        <w:rPr>
          <w:rFonts w:ascii="Arial" w:hAnsi="Arial" w:cs="Arial"/>
        </w:rPr>
        <w:t xml:space="preserve">eisen </w:t>
      </w:r>
      <w:r w:rsidRPr="00AD0625">
        <w:rPr>
          <w:rFonts w:ascii="Arial" w:hAnsi="Arial" w:cs="Arial"/>
        </w:rPr>
        <w:t xml:space="preserve">aan </w:t>
      </w:r>
      <w:r w:rsidR="002E4D5C">
        <w:rPr>
          <w:rFonts w:ascii="Arial" w:hAnsi="Arial" w:cs="Arial"/>
        </w:rPr>
        <w:t>de supervisor</w:t>
      </w:r>
    </w:p>
    <w:p w14:paraId="1DC07FE4" w14:textId="77777777" w:rsidR="00B925CC" w:rsidRPr="00AD0625" w:rsidRDefault="00B925CC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Welke personen zitten in het </w:t>
      </w:r>
      <w:r w:rsidR="002B4350">
        <w:rPr>
          <w:rFonts w:ascii="Arial" w:hAnsi="Arial" w:cs="Arial"/>
        </w:rPr>
        <w:t>opleidings</w:t>
      </w:r>
      <w:r w:rsidRPr="00AD0625">
        <w:rPr>
          <w:rFonts w:ascii="Arial" w:hAnsi="Arial" w:cs="Arial"/>
        </w:rPr>
        <w:t>team</w:t>
      </w:r>
    </w:p>
    <w:p w14:paraId="7CF70FD6" w14:textId="77777777" w:rsidR="00AD0625" w:rsidRPr="00AD0625" w:rsidRDefault="00AD0625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Werkzaamheden en verantwoordelijkheden praktijkopleider</w:t>
      </w:r>
    </w:p>
    <w:p w14:paraId="2D2785EC" w14:textId="77777777" w:rsidR="00B925CC" w:rsidRPr="00AD0625" w:rsidRDefault="00B925CC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Werkzaamheden</w:t>
      </w:r>
      <w:r w:rsidR="00252DEB" w:rsidRPr="00AD0625">
        <w:rPr>
          <w:rFonts w:ascii="Arial" w:hAnsi="Arial" w:cs="Arial"/>
        </w:rPr>
        <w:t xml:space="preserve"> en verantwoordelijkheden</w:t>
      </w:r>
      <w:r w:rsidRPr="00AD0625">
        <w:rPr>
          <w:rFonts w:ascii="Arial" w:hAnsi="Arial" w:cs="Arial"/>
        </w:rPr>
        <w:t xml:space="preserve"> werkbegeleider</w:t>
      </w:r>
    </w:p>
    <w:p w14:paraId="604967E7" w14:textId="77777777" w:rsidR="00B925CC" w:rsidRPr="00AD0625" w:rsidRDefault="00B925CC" w:rsidP="00AD062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Werkzaamheden </w:t>
      </w:r>
      <w:r w:rsidR="00252DEB" w:rsidRPr="00AD0625">
        <w:rPr>
          <w:rFonts w:ascii="Arial" w:hAnsi="Arial" w:cs="Arial"/>
        </w:rPr>
        <w:t xml:space="preserve">en verantwoordelijkheden </w:t>
      </w:r>
      <w:r w:rsidRPr="00AD0625">
        <w:rPr>
          <w:rFonts w:ascii="Arial" w:hAnsi="Arial" w:cs="Arial"/>
        </w:rPr>
        <w:t>supervisor</w:t>
      </w:r>
    </w:p>
    <w:p w14:paraId="7B23F975" w14:textId="77777777" w:rsidR="003B26A6" w:rsidRDefault="003B26A6" w:rsidP="00B925CC">
      <w:pPr>
        <w:spacing w:after="0"/>
        <w:rPr>
          <w:rFonts w:ascii="Arial" w:hAnsi="Arial" w:cs="Arial"/>
        </w:rPr>
      </w:pPr>
    </w:p>
    <w:p w14:paraId="2E25F6F7" w14:textId="25FD2C48" w:rsidR="00381681" w:rsidRDefault="00381681" w:rsidP="00B925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Hoofdstuk 3: </w:t>
      </w:r>
      <w:r w:rsidR="00431955">
        <w:rPr>
          <w:rFonts w:ascii="Arial" w:hAnsi="Arial" w:cs="Arial"/>
        </w:rPr>
        <w:t>Samenwerking</w:t>
      </w:r>
      <w:r w:rsidR="004D165E">
        <w:rPr>
          <w:rFonts w:ascii="Arial" w:hAnsi="Arial" w:cs="Arial"/>
        </w:rPr>
        <w:t xml:space="preserve"> tussen praktijkinstellingen</w:t>
      </w:r>
    </w:p>
    <w:p w14:paraId="01802625" w14:textId="77777777" w:rsidR="00381681" w:rsidRPr="00AD0625" w:rsidRDefault="00381681" w:rsidP="0038168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eventuele samenwerking (tussen praktijkinstellingen): hoe is dit georganiseerd? Wie heeft welke verantwoordelijkheid? Wat zijn de financiële afspraken?</w:t>
      </w:r>
    </w:p>
    <w:p w14:paraId="2C4406B3" w14:textId="77777777" w:rsidR="00381681" w:rsidRDefault="00381681" w:rsidP="00B925CC">
      <w:pPr>
        <w:spacing w:after="0"/>
        <w:rPr>
          <w:rFonts w:ascii="Arial" w:hAnsi="Arial" w:cs="Arial"/>
        </w:rPr>
      </w:pPr>
    </w:p>
    <w:p w14:paraId="48C1CFC7" w14:textId="77777777" w:rsidR="00B925CC" w:rsidRDefault="00B925CC" w:rsidP="00B925CC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</w:t>
      </w:r>
      <w:r w:rsidR="00381681">
        <w:rPr>
          <w:rFonts w:ascii="Arial" w:hAnsi="Arial" w:cs="Arial"/>
        </w:rPr>
        <w:t>4</w:t>
      </w:r>
      <w:r w:rsidR="00431955">
        <w:rPr>
          <w:rFonts w:ascii="Arial" w:hAnsi="Arial" w:cs="Arial"/>
        </w:rPr>
        <w:t>:</w:t>
      </w:r>
      <w:r w:rsidRPr="00AD0625">
        <w:rPr>
          <w:rFonts w:ascii="Arial" w:hAnsi="Arial" w:cs="Arial"/>
        </w:rPr>
        <w:t xml:space="preserve"> Sollicitatieprocedure, selectieprocedure voor de </w:t>
      </w:r>
      <w:proofErr w:type="spellStart"/>
      <w:r w:rsidR="002E4D5C">
        <w:rPr>
          <w:rFonts w:ascii="Arial" w:hAnsi="Arial" w:cs="Arial"/>
        </w:rPr>
        <w:t>opleideling</w:t>
      </w:r>
      <w:proofErr w:type="spellEnd"/>
    </w:p>
    <w:p w14:paraId="4E4CE6F6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Hoe loopt de procedure, wie zijn erbij betrokken?</w:t>
      </w:r>
      <w:r w:rsidR="00EF42AA">
        <w:rPr>
          <w:rFonts w:ascii="Arial" w:hAnsi="Arial" w:cs="Arial"/>
        </w:rPr>
        <w:t xml:space="preserve"> Wie heeft de doorslaggevende stem in de sollicitatieprocedure? </w:t>
      </w:r>
    </w:p>
    <w:p w14:paraId="77454F78" w14:textId="77777777" w:rsidR="00B925CC" w:rsidRPr="00AD0625" w:rsidRDefault="002E4D5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Criteria en</w:t>
      </w:r>
      <w:r w:rsidR="00B925CC" w:rsidRPr="00AD0625">
        <w:rPr>
          <w:rFonts w:ascii="Arial" w:hAnsi="Arial" w:cs="Arial"/>
        </w:rPr>
        <w:t xml:space="preserve"> competenties</w:t>
      </w:r>
    </w:p>
    <w:p w14:paraId="3906A235" w14:textId="77777777" w:rsidR="00B925CC" w:rsidRPr="00AD0625" w:rsidRDefault="00B925CC" w:rsidP="00B925CC">
      <w:pPr>
        <w:spacing w:after="0"/>
        <w:rPr>
          <w:rFonts w:ascii="Arial" w:hAnsi="Arial" w:cs="Arial"/>
        </w:rPr>
      </w:pPr>
    </w:p>
    <w:p w14:paraId="4E89AF95" w14:textId="77777777" w:rsidR="00B925CC" w:rsidRPr="00AD0625" w:rsidRDefault="00B925CC" w:rsidP="00B925CC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</w:t>
      </w:r>
      <w:r w:rsidR="00381681">
        <w:rPr>
          <w:rFonts w:ascii="Arial" w:hAnsi="Arial" w:cs="Arial"/>
        </w:rPr>
        <w:t>5</w:t>
      </w:r>
      <w:r w:rsidRPr="00AD0625">
        <w:rPr>
          <w:rFonts w:ascii="Arial" w:hAnsi="Arial" w:cs="Arial"/>
        </w:rPr>
        <w:t xml:space="preserve">: </w:t>
      </w:r>
      <w:r w:rsidR="002E4D5C">
        <w:rPr>
          <w:rFonts w:ascii="Arial" w:hAnsi="Arial" w:cs="Arial"/>
        </w:rPr>
        <w:t>Leera</w:t>
      </w:r>
      <w:r w:rsidRPr="00AD0625">
        <w:rPr>
          <w:rFonts w:ascii="Arial" w:hAnsi="Arial" w:cs="Arial"/>
        </w:rPr>
        <w:t xml:space="preserve">rbeidsvoorwaarden </w:t>
      </w:r>
    </w:p>
    <w:p w14:paraId="1321C94A" w14:textId="7C682EAA" w:rsidR="00B925CC" w:rsidRPr="00AD0625" w:rsidRDefault="002E4D5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Leera</w:t>
      </w:r>
      <w:r w:rsidR="00B925CC" w:rsidRPr="00AD0625">
        <w:rPr>
          <w:rFonts w:ascii="Arial" w:hAnsi="Arial" w:cs="Arial"/>
        </w:rPr>
        <w:t>rbeids</w:t>
      </w:r>
      <w:r>
        <w:rPr>
          <w:rFonts w:ascii="Arial" w:hAnsi="Arial" w:cs="Arial"/>
        </w:rPr>
        <w:t>overeenkomst</w:t>
      </w:r>
      <w:r w:rsidR="00B925CC" w:rsidRPr="00AD0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(ondertekend)</w:t>
      </w:r>
      <w:r w:rsidR="004D165E">
        <w:rPr>
          <w:rFonts w:ascii="Arial" w:hAnsi="Arial" w:cs="Arial"/>
        </w:rPr>
        <w:t>, inclusief eventuele samenwerking met een andere praktijkinstelling</w:t>
      </w:r>
    </w:p>
    <w:p w14:paraId="1233CD6A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Honorering, salarisschalen</w:t>
      </w:r>
    </w:p>
    <w:p w14:paraId="685C1174" w14:textId="01F79C96" w:rsidR="00B925CC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Studiekostenvergoeding</w:t>
      </w:r>
    </w:p>
    <w:p w14:paraId="2F1686F4" w14:textId="77777777" w:rsidR="00EF42AA" w:rsidRPr="00AD0625" w:rsidRDefault="00EF42AA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Eventuele terugbetalingsregeling</w:t>
      </w:r>
      <w:r w:rsidR="00D04C70">
        <w:rPr>
          <w:rFonts w:ascii="Arial" w:hAnsi="Arial" w:cs="Arial"/>
        </w:rPr>
        <w:t xml:space="preserve"> </w:t>
      </w:r>
    </w:p>
    <w:p w14:paraId="0E440321" w14:textId="77777777" w:rsidR="00B925CC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Volgen van het theoretische deel van de opleiding</w:t>
      </w:r>
    </w:p>
    <w:p w14:paraId="6238BD36" w14:textId="77777777" w:rsidR="002E4D5C" w:rsidRPr="00AD0625" w:rsidRDefault="002E4D5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Productievermindering (25%)</w:t>
      </w:r>
    </w:p>
    <w:p w14:paraId="35BFB19C" w14:textId="77777777" w:rsidR="00B925CC" w:rsidRPr="00AD0625" w:rsidRDefault="00B925CC" w:rsidP="00B925CC">
      <w:pPr>
        <w:spacing w:after="0"/>
        <w:rPr>
          <w:rFonts w:ascii="Arial" w:hAnsi="Arial" w:cs="Arial"/>
        </w:rPr>
      </w:pPr>
    </w:p>
    <w:p w14:paraId="160D8438" w14:textId="77777777" w:rsidR="00B925CC" w:rsidRPr="00AD0625" w:rsidRDefault="00B925CC" w:rsidP="00B925CC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</w:t>
      </w:r>
      <w:r w:rsidR="00381681">
        <w:rPr>
          <w:rFonts w:ascii="Arial" w:hAnsi="Arial" w:cs="Arial"/>
        </w:rPr>
        <w:t>6</w:t>
      </w:r>
      <w:r w:rsidRPr="00AD0625">
        <w:rPr>
          <w:rFonts w:ascii="Arial" w:hAnsi="Arial" w:cs="Arial"/>
        </w:rPr>
        <w:t>: De praktische invulling</w:t>
      </w:r>
    </w:p>
    <w:p w14:paraId="1F9603F4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de werkplek,</w:t>
      </w:r>
      <w:r w:rsidR="00AD0625">
        <w:rPr>
          <w:rFonts w:ascii="Arial" w:hAnsi="Arial" w:cs="Arial"/>
        </w:rPr>
        <w:t xml:space="preserve"> </w:t>
      </w:r>
      <w:r w:rsidRPr="00AD0625">
        <w:rPr>
          <w:rFonts w:ascii="Arial" w:hAnsi="Arial" w:cs="Arial"/>
        </w:rPr>
        <w:t>locatie, mobiel en laptop</w:t>
      </w:r>
    </w:p>
    <w:p w14:paraId="5922768A" w14:textId="77777777" w:rsidR="00B925CC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de werkzaamheden</w:t>
      </w:r>
      <w:r w:rsidR="002F03A7">
        <w:rPr>
          <w:rFonts w:ascii="Arial" w:hAnsi="Arial" w:cs="Arial"/>
        </w:rPr>
        <w:t xml:space="preserve"> </w:t>
      </w:r>
    </w:p>
    <w:p w14:paraId="1A2A703D" w14:textId="0C0110ED" w:rsidR="005F1791" w:rsidRPr="005F1791" w:rsidRDefault="005F1791" w:rsidP="005F1791">
      <w:pPr>
        <w:pStyle w:val="Lijstalinea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Leerroute </w:t>
      </w:r>
      <w:proofErr w:type="spellStart"/>
      <w:r>
        <w:rPr>
          <w:rFonts w:ascii="Arial" w:hAnsi="Arial" w:cs="Arial"/>
        </w:rPr>
        <w:t>opleideling</w:t>
      </w:r>
      <w:proofErr w:type="spellEnd"/>
      <w:r>
        <w:rPr>
          <w:rFonts w:ascii="Arial" w:hAnsi="Arial" w:cs="Arial"/>
        </w:rPr>
        <w:t xml:space="preserve">: waar start de </w:t>
      </w:r>
      <w:proofErr w:type="spellStart"/>
      <w:r>
        <w:rPr>
          <w:rFonts w:ascii="Arial" w:hAnsi="Arial" w:cs="Arial"/>
        </w:rPr>
        <w:t>opleideling</w:t>
      </w:r>
      <w:proofErr w:type="spellEnd"/>
      <w:r>
        <w:rPr>
          <w:rFonts w:ascii="Arial" w:hAnsi="Arial" w:cs="Arial"/>
        </w:rPr>
        <w:t xml:space="preserve">, </w:t>
      </w:r>
      <w:r w:rsidR="004D165E">
        <w:rPr>
          <w:rFonts w:ascii="Arial" w:hAnsi="Arial" w:cs="Arial"/>
        </w:rPr>
        <w:t xml:space="preserve">met </w:t>
      </w:r>
      <w:r>
        <w:rPr>
          <w:rFonts w:ascii="Arial" w:hAnsi="Arial" w:cs="Arial"/>
        </w:rPr>
        <w:t xml:space="preserve">welke behandelingen en cliënten (doelgroep) </w:t>
      </w:r>
      <w:r w:rsidR="004D165E">
        <w:rPr>
          <w:rFonts w:ascii="Arial" w:hAnsi="Arial" w:cs="Arial"/>
        </w:rPr>
        <w:t>gaat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opleideling</w:t>
      </w:r>
      <w:proofErr w:type="spellEnd"/>
      <w:r w:rsidR="004D165E">
        <w:rPr>
          <w:rFonts w:ascii="Arial" w:hAnsi="Arial" w:cs="Arial"/>
        </w:rPr>
        <w:t xml:space="preserve"> werken in de loop van het OG traject</w:t>
      </w:r>
      <w:r>
        <w:rPr>
          <w:rFonts w:ascii="Arial" w:hAnsi="Arial" w:cs="Arial"/>
        </w:rPr>
        <w:t>?</w:t>
      </w:r>
    </w:p>
    <w:p w14:paraId="6920A169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de supervisie en werkbegeleiding</w:t>
      </w:r>
    </w:p>
    <w:p w14:paraId="23DD1D67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productie en de werkdruk</w:t>
      </w:r>
      <w:r w:rsidR="005F1791">
        <w:rPr>
          <w:rFonts w:ascii="Arial" w:hAnsi="Arial" w:cs="Arial"/>
        </w:rPr>
        <w:t xml:space="preserve"> </w:t>
      </w:r>
    </w:p>
    <w:p w14:paraId="74BDAD3D" w14:textId="77777777" w:rsidR="00B925CC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de aanwezigheid op de werkvloer van de werkbegeleider</w:t>
      </w:r>
    </w:p>
    <w:p w14:paraId="2BABFF89" w14:textId="77777777" w:rsidR="005F1791" w:rsidRPr="00AD0625" w:rsidRDefault="005F1791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Afspraken over vervanging bij afwezigheid praktijkopleider en werkbegeleider</w:t>
      </w:r>
    </w:p>
    <w:p w14:paraId="007706B6" w14:textId="77777777" w:rsidR="00B925CC" w:rsidRPr="00AD0625" w:rsidRDefault="005F1791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Afspraken over deelname aan multidisciplinair overleg</w:t>
      </w:r>
      <w:r w:rsidR="00B925CC" w:rsidRPr="00AD0625">
        <w:rPr>
          <w:rFonts w:ascii="Arial" w:hAnsi="Arial" w:cs="Arial"/>
        </w:rPr>
        <w:t>, intervisie, diagnostiekoverleg, in</w:t>
      </w:r>
      <w:r>
        <w:rPr>
          <w:rFonts w:ascii="Arial" w:hAnsi="Arial" w:cs="Arial"/>
        </w:rPr>
        <w:t>terdisciplinaire refereerbijeenkomsten</w:t>
      </w:r>
    </w:p>
    <w:p w14:paraId="714922B8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Afspraken over opdrachten vanuit de opleiding </w:t>
      </w:r>
    </w:p>
    <w:p w14:paraId="1DC5EC4D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Afspraken over de verslaglegging</w:t>
      </w:r>
    </w:p>
    <w:p w14:paraId="4D0703F0" w14:textId="77777777" w:rsidR="00B925CC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Halfjaarlijkse evaluatiegesprekken</w:t>
      </w:r>
    </w:p>
    <w:p w14:paraId="212EF059" w14:textId="77777777" w:rsidR="005F1791" w:rsidRDefault="005F1791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Eindejaarsbeoordeling</w:t>
      </w:r>
      <w:proofErr w:type="spellEnd"/>
    </w:p>
    <w:p w14:paraId="20C737DD" w14:textId="77777777" w:rsidR="00B925CC" w:rsidRPr="00AD0625" w:rsidRDefault="00B925CC" w:rsidP="00B925CC">
      <w:pPr>
        <w:spacing w:after="0"/>
        <w:rPr>
          <w:rFonts w:ascii="Arial" w:hAnsi="Arial" w:cs="Arial"/>
        </w:rPr>
      </w:pPr>
    </w:p>
    <w:p w14:paraId="15B6CF3D" w14:textId="77777777" w:rsidR="00B925CC" w:rsidRDefault="00B925CC" w:rsidP="00B925CC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</w:t>
      </w:r>
      <w:r w:rsidR="00381681">
        <w:rPr>
          <w:rFonts w:ascii="Arial" w:hAnsi="Arial" w:cs="Arial"/>
        </w:rPr>
        <w:t>7</w:t>
      </w:r>
      <w:r w:rsidRPr="00AD0625">
        <w:rPr>
          <w:rFonts w:ascii="Arial" w:hAnsi="Arial" w:cs="Arial"/>
        </w:rPr>
        <w:t xml:space="preserve">: Procedure binnen de instelling in geval van problemen/conflicten </w:t>
      </w:r>
    </w:p>
    <w:p w14:paraId="2139023F" w14:textId="77777777" w:rsidR="00431955" w:rsidRPr="00431955" w:rsidRDefault="00431955" w:rsidP="00431955">
      <w:pPr>
        <w:pStyle w:val="Lijstalinea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Bespreekbaar maken van conflicten tussen de </w:t>
      </w:r>
      <w:proofErr w:type="spellStart"/>
      <w:r>
        <w:rPr>
          <w:rFonts w:ascii="Arial" w:hAnsi="Arial" w:cs="Arial"/>
        </w:rPr>
        <w:t>opleideling</w:t>
      </w:r>
      <w:proofErr w:type="spellEnd"/>
      <w:r>
        <w:rPr>
          <w:rFonts w:ascii="Arial" w:hAnsi="Arial" w:cs="Arial"/>
        </w:rPr>
        <w:t xml:space="preserve"> en de praktijkhouder</w:t>
      </w:r>
    </w:p>
    <w:p w14:paraId="2317EF60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Bespreekbaar maken van conflicten tussen de </w:t>
      </w:r>
      <w:proofErr w:type="spellStart"/>
      <w:r w:rsidR="00D04C70">
        <w:rPr>
          <w:rFonts w:ascii="Arial" w:hAnsi="Arial" w:cs="Arial"/>
        </w:rPr>
        <w:t>opleideling</w:t>
      </w:r>
      <w:proofErr w:type="spellEnd"/>
      <w:r w:rsidRPr="00AD0625">
        <w:rPr>
          <w:rFonts w:ascii="Arial" w:hAnsi="Arial" w:cs="Arial"/>
        </w:rPr>
        <w:t xml:space="preserve"> en</w:t>
      </w:r>
      <w:r w:rsidR="00431955">
        <w:rPr>
          <w:rFonts w:ascii="Arial" w:hAnsi="Arial" w:cs="Arial"/>
        </w:rPr>
        <w:t xml:space="preserve"> de praktijkopleider</w:t>
      </w:r>
    </w:p>
    <w:p w14:paraId="6846EA19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Bespreekbaar maken van conflicten tussen de </w:t>
      </w:r>
      <w:proofErr w:type="spellStart"/>
      <w:r w:rsidR="00EF42AA">
        <w:rPr>
          <w:rFonts w:ascii="Arial" w:hAnsi="Arial" w:cs="Arial"/>
        </w:rPr>
        <w:t>opleideling</w:t>
      </w:r>
      <w:proofErr w:type="spellEnd"/>
      <w:r w:rsidR="00431955">
        <w:rPr>
          <w:rFonts w:ascii="Arial" w:hAnsi="Arial" w:cs="Arial"/>
        </w:rPr>
        <w:t xml:space="preserve"> en de werkbegeleider</w:t>
      </w:r>
    </w:p>
    <w:p w14:paraId="038FB214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Bespreekbaar maken van conflicten tussen de </w:t>
      </w:r>
      <w:proofErr w:type="spellStart"/>
      <w:r w:rsidR="00EF42AA">
        <w:rPr>
          <w:rFonts w:ascii="Arial" w:hAnsi="Arial" w:cs="Arial"/>
        </w:rPr>
        <w:t>opleideling</w:t>
      </w:r>
      <w:proofErr w:type="spellEnd"/>
      <w:r w:rsidR="00431955">
        <w:rPr>
          <w:rFonts w:ascii="Arial" w:hAnsi="Arial" w:cs="Arial"/>
        </w:rPr>
        <w:t xml:space="preserve"> en de supervisor</w:t>
      </w:r>
    </w:p>
    <w:p w14:paraId="3AAF5972" w14:textId="77777777" w:rsidR="00B925CC" w:rsidRPr="00B73B09" w:rsidRDefault="005F1791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F42AA">
        <w:rPr>
          <w:rFonts w:ascii="Arial" w:hAnsi="Arial" w:cs="Arial"/>
        </w:rPr>
        <w:t>oofdopleider van de opleidingsinstelling op de hoogte brengen</w:t>
      </w:r>
    </w:p>
    <w:p w14:paraId="74073C62" w14:textId="77777777" w:rsidR="00AD0625" w:rsidRDefault="00AD0625" w:rsidP="00B925CC">
      <w:pPr>
        <w:spacing w:after="0"/>
        <w:rPr>
          <w:rFonts w:ascii="Arial" w:hAnsi="Arial" w:cs="Arial"/>
        </w:rPr>
      </w:pPr>
    </w:p>
    <w:p w14:paraId="54A470DD" w14:textId="77777777" w:rsidR="00B925CC" w:rsidRPr="00AD0625" w:rsidRDefault="00B925CC" w:rsidP="00B925CC">
      <w:p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Hoofdstuk </w:t>
      </w:r>
      <w:r w:rsidR="00381681">
        <w:rPr>
          <w:rFonts w:ascii="Arial" w:hAnsi="Arial" w:cs="Arial"/>
        </w:rPr>
        <w:t>8</w:t>
      </w:r>
      <w:r w:rsidRPr="00AD0625">
        <w:rPr>
          <w:rFonts w:ascii="Arial" w:hAnsi="Arial" w:cs="Arial"/>
        </w:rPr>
        <w:t>: Wettelijke aansprakelijkheid</w:t>
      </w:r>
    </w:p>
    <w:p w14:paraId="438AB277" w14:textId="77777777" w:rsidR="00B925CC" w:rsidRPr="00AD0625" w:rsidRDefault="00B925CC" w:rsidP="00B925C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D0625">
        <w:rPr>
          <w:rFonts w:ascii="Arial" w:hAnsi="Arial" w:cs="Arial"/>
        </w:rPr>
        <w:t>Beleid omtrent de eindverantwoordelijkheid</w:t>
      </w:r>
    </w:p>
    <w:p w14:paraId="3AED5373" w14:textId="77777777" w:rsidR="00B925CC" w:rsidRPr="00AD0625" w:rsidRDefault="00B925CC" w:rsidP="00B925C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D0625">
        <w:rPr>
          <w:rFonts w:ascii="Arial" w:hAnsi="Arial" w:cs="Arial"/>
        </w:rPr>
        <w:t xml:space="preserve">Beleid omtrent de wettelijke aansprakelijkheid voor de </w:t>
      </w:r>
      <w:proofErr w:type="spellStart"/>
      <w:r w:rsidR="00D04C70">
        <w:rPr>
          <w:rFonts w:ascii="Arial" w:hAnsi="Arial" w:cs="Arial"/>
        </w:rPr>
        <w:t>opleideling</w:t>
      </w:r>
      <w:proofErr w:type="spellEnd"/>
    </w:p>
    <w:p w14:paraId="3DA742E9" w14:textId="77777777" w:rsidR="00B925CC" w:rsidRPr="00AD0625" w:rsidRDefault="00B925CC" w:rsidP="00B925C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D0625">
        <w:rPr>
          <w:rFonts w:ascii="Arial" w:hAnsi="Arial" w:cs="Arial"/>
        </w:rPr>
        <w:t>Gedragscodes en beroepsethiek</w:t>
      </w:r>
    </w:p>
    <w:p w14:paraId="54BEC035" w14:textId="77777777" w:rsidR="00EF42AA" w:rsidRDefault="00EF42AA" w:rsidP="00EF42AA">
      <w:pPr>
        <w:spacing w:after="0"/>
        <w:rPr>
          <w:rFonts w:ascii="Arial" w:hAnsi="Arial" w:cs="Arial"/>
        </w:rPr>
      </w:pPr>
    </w:p>
    <w:p w14:paraId="34E089BF" w14:textId="77777777" w:rsidR="00431955" w:rsidRDefault="00431955" w:rsidP="00EF42AA">
      <w:pPr>
        <w:spacing w:after="0"/>
        <w:rPr>
          <w:rFonts w:ascii="Arial" w:hAnsi="Arial" w:cs="Arial"/>
        </w:rPr>
      </w:pPr>
    </w:p>
    <w:p w14:paraId="25112BB8" w14:textId="77777777" w:rsidR="00E519EA" w:rsidRPr="00EF42AA" w:rsidRDefault="00E519EA" w:rsidP="00EF42AA">
      <w:pPr>
        <w:spacing w:after="0"/>
        <w:rPr>
          <w:rFonts w:ascii="Arial" w:hAnsi="Arial" w:cs="Arial"/>
        </w:rPr>
      </w:pPr>
      <w:r w:rsidRPr="00EF42AA">
        <w:rPr>
          <w:rFonts w:ascii="Arial" w:hAnsi="Arial" w:cs="Arial"/>
        </w:rPr>
        <w:br/>
      </w:r>
    </w:p>
    <w:sectPr w:rsidR="00E519EA" w:rsidRPr="00EF42AA" w:rsidSect="00AD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A870B" w14:textId="77777777" w:rsidR="00A341B4" w:rsidRDefault="00A341B4" w:rsidP="00AD0625">
      <w:pPr>
        <w:spacing w:after="0" w:line="240" w:lineRule="auto"/>
      </w:pPr>
      <w:r>
        <w:separator/>
      </w:r>
    </w:p>
  </w:endnote>
  <w:endnote w:type="continuationSeparator" w:id="0">
    <w:p w14:paraId="05575562" w14:textId="77777777" w:rsidR="00A341B4" w:rsidRDefault="00A341B4" w:rsidP="00AD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65722" w14:textId="77777777" w:rsidR="00F01382" w:rsidRDefault="00F013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298"/>
      <w:docPartObj>
        <w:docPartGallery w:val="Page Numbers (Bottom of Page)"/>
        <w:docPartUnique/>
      </w:docPartObj>
    </w:sdtPr>
    <w:sdtEndPr/>
    <w:sdtContent>
      <w:p w14:paraId="5BFE8191" w14:textId="77777777" w:rsidR="00AD0625" w:rsidRDefault="000A12BD">
        <w:pPr>
          <w:pStyle w:val="Voettekst"/>
          <w:jc w:val="right"/>
        </w:pPr>
        <w:r w:rsidRPr="00AD0625">
          <w:rPr>
            <w:rFonts w:ascii="Arial" w:hAnsi="Arial" w:cs="Arial"/>
          </w:rPr>
          <w:fldChar w:fldCharType="begin"/>
        </w:r>
        <w:r w:rsidR="00AD0625" w:rsidRPr="00AD0625">
          <w:rPr>
            <w:rFonts w:ascii="Arial" w:hAnsi="Arial" w:cs="Arial"/>
          </w:rPr>
          <w:instrText xml:space="preserve"> PAGE   \* MERGEFORMAT </w:instrText>
        </w:r>
        <w:r w:rsidRPr="00AD0625">
          <w:rPr>
            <w:rFonts w:ascii="Arial" w:hAnsi="Arial" w:cs="Arial"/>
          </w:rPr>
          <w:fldChar w:fldCharType="separate"/>
        </w:r>
        <w:r w:rsidR="00B73B09">
          <w:rPr>
            <w:rFonts w:ascii="Arial" w:hAnsi="Arial" w:cs="Arial"/>
            <w:noProof/>
          </w:rPr>
          <w:t>2</w:t>
        </w:r>
        <w:r w:rsidRPr="00AD0625">
          <w:rPr>
            <w:rFonts w:ascii="Arial" w:hAnsi="Arial" w:cs="Arial"/>
          </w:rPr>
          <w:fldChar w:fldCharType="end"/>
        </w:r>
      </w:p>
    </w:sdtContent>
  </w:sdt>
  <w:p w14:paraId="4DBD7A95" w14:textId="77777777" w:rsidR="00AD0625" w:rsidRDefault="00AD06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A2DA" w14:textId="77777777" w:rsidR="00F01382" w:rsidRDefault="00F013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6BCAB" w14:textId="77777777" w:rsidR="00A341B4" w:rsidRDefault="00A341B4" w:rsidP="00AD0625">
      <w:pPr>
        <w:spacing w:after="0" w:line="240" w:lineRule="auto"/>
      </w:pPr>
      <w:r>
        <w:separator/>
      </w:r>
    </w:p>
  </w:footnote>
  <w:footnote w:type="continuationSeparator" w:id="0">
    <w:p w14:paraId="516118B9" w14:textId="77777777" w:rsidR="00A341B4" w:rsidRDefault="00A341B4" w:rsidP="00AD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55DE" w14:textId="77777777" w:rsidR="00F01382" w:rsidRDefault="00F013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385C" w14:textId="77777777" w:rsidR="00AD0625" w:rsidRPr="00F01382" w:rsidRDefault="00AD0625" w:rsidP="00AD0625">
    <w:pPr>
      <w:pStyle w:val="Koptekst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01382">
      <w:rPr>
        <w:rFonts w:ascii="Arial" w:hAnsi="Arial" w:cs="Arial"/>
        <w:sz w:val="20"/>
        <w:szCs w:val="20"/>
      </w:rPr>
      <w:t>Stichting Postacademische (G)GZ-opleidingen Amsterdam</w:t>
    </w:r>
  </w:p>
  <w:p w14:paraId="6DE0F603" w14:textId="77777777" w:rsidR="00AD0625" w:rsidRDefault="00AD06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2E49" w14:textId="77777777" w:rsidR="00F01382" w:rsidRDefault="00F013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7595"/>
    <w:multiLevelType w:val="hybridMultilevel"/>
    <w:tmpl w:val="41223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744"/>
    <w:multiLevelType w:val="hybridMultilevel"/>
    <w:tmpl w:val="8C24E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196E"/>
    <w:multiLevelType w:val="hybridMultilevel"/>
    <w:tmpl w:val="9D22C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4352"/>
    <w:multiLevelType w:val="hybridMultilevel"/>
    <w:tmpl w:val="EA86A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0F4A"/>
    <w:multiLevelType w:val="hybridMultilevel"/>
    <w:tmpl w:val="607AB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83E6C"/>
    <w:multiLevelType w:val="hybridMultilevel"/>
    <w:tmpl w:val="1E227EDE"/>
    <w:lvl w:ilvl="0" w:tplc="85847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5DF3"/>
    <w:multiLevelType w:val="hybridMultilevel"/>
    <w:tmpl w:val="075E0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47D9"/>
    <w:multiLevelType w:val="hybridMultilevel"/>
    <w:tmpl w:val="1E748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CC"/>
    <w:rsid w:val="000620A1"/>
    <w:rsid w:val="000A12BD"/>
    <w:rsid w:val="001A3654"/>
    <w:rsid w:val="00252DEB"/>
    <w:rsid w:val="002A11BE"/>
    <w:rsid w:val="002B4350"/>
    <w:rsid w:val="002C64EC"/>
    <w:rsid w:val="002E4D5C"/>
    <w:rsid w:val="002F03A7"/>
    <w:rsid w:val="00354EC4"/>
    <w:rsid w:val="00381681"/>
    <w:rsid w:val="003B26A6"/>
    <w:rsid w:val="003C0D0E"/>
    <w:rsid w:val="00415019"/>
    <w:rsid w:val="00431955"/>
    <w:rsid w:val="0045272D"/>
    <w:rsid w:val="004C62BB"/>
    <w:rsid w:val="004C6689"/>
    <w:rsid w:val="004D165E"/>
    <w:rsid w:val="00581787"/>
    <w:rsid w:val="005F1791"/>
    <w:rsid w:val="006A02D3"/>
    <w:rsid w:val="007B3302"/>
    <w:rsid w:val="008D5123"/>
    <w:rsid w:val="009214EB"/>
    <w:rsid w:val="00A20CCD"/>
    <w:rsid w:val="00A341B4"/>
    <w:rsid w:val="00A72891"/>
    <w:rsid w:val="00AD0625"/>
    <w:rsid w:val="00B358A5"/>
    <w:rsid w:val="00B73B09"/>
    <w:rsid w:val="00B925CC"/>
    <w:rsid w:val="00BE7917"/>
    <w:rsid w:val="00D04C70"/>
    <w:rsid w:val="00DD4462"/>
    <w:rsid w:val="00E519EA"/>
    <w:rsid w:val="00ED5852"/>
    <w:rsid w:val="00EF42AA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BCB"/>
  <w15:docId w15:val="{9AC5E974-5F97-43F2-BD76-89DBD39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5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25C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D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625"/>
  </w:style>
  <w:style w:type="paragraph" w:styleId="Voettekst">
    <w:name w:val="footer"/>
    <w:basedOn w:val="Standaard"/>
    <w:link w:val="VoettekstChar"/>
    <w:uiPriority w:val="99"/>
    <w:unhideWhenUsed/>
    <w:rsid w:val="00AD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0625"/>
  </w:style>
  <w:style w:type="paragraph" w:styleId="Ballontekst">
    <w:name w:val="Balloon Text"/>
    <w:basedOn w:val="Standaard"/>
    <w:link w:val="BallontekstChar"/>
    <w:uiPriority w:val="99"/>
    <w:semiHidden/>
    <w:unhideWhenUsed/>
    <w:rsid w:val="00AD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62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33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33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33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33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3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Nelleke</dc:creator>
  <cp:lastModifiedBy>Rozemarijn Oudakker | RINO</cp:lastModifiedBy>
  <cp:revision>5</cp:revision>
  <cp:lastPrinted>2013-08-01T12:44:00Z</cp:lastPrinted>
  <dcterms:created xsi:type="dcterms:W3CDTF">2021-05-06T09:44:00Z</dcterms:created>
  <dcterms:modified xsi:type="dcterms:W3CDTF">2021-05-10T14:55:00Z</dcterms:modified>
</cp:coreProperties>
</file>